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8A07" w14:textId="77777777" w:rsidR="00756953" w:rsidRDefault="00756953" w:rsidP="003C1524">
      <w:pPr>
        <w:adjustRightInd/>
        <w:spacing w:line="66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64"/>
          <w:szCs w:val="64"/>
        </w:rPr>
        <w:t>患者さまへ</w:t>
      </w:r>
    </w:p>
    <w:p w14:paraId="226CD775" w14:textId="77777777" w:rsidR="00756953" w:rsidRDefault="00756953" w:rsidP="003C1524">
      <w:pPr>
        <w:adjustRightInd/>
        <w:spacing w:line="660" w:lineRule="exact"/>
        <w:rPr>
          <w:rFonts w:ascii="ＭＳ 明朝" w:cs="Times New Roman"/>
          <w:spacing w:val="2"/>
        </w:rPr>
      </w:pPr>
    </w:p>
    <w:p w14:paraId="44925DB9" w14:textId="77777777" w:rsidR="003C1524" w:rsidRDefault="003C1524" w:rsidP="003C1524">
      <w:pPr>
        <w:adjustRightInd/>
        <w:spacing w:line="660" w:lineRule="exact"/>
        <w:rPr>
          <w:spacing w:val="2"/>
          <w:sz w:val="52"/>
          <w:szCs w:val="52"/>
        </w:rPr>
      </w:pPr>
    </w:p>
    <w:p w14:paraId="3E226137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 xml:space="preserve">　当院はオンライン資格確認システム</w:t>
      </w:r>
    </w:p>
    <w:p w14:paraId="47F8611C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1EB238C1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>を整備・導入しています。</w:t>
      </w:r>
    </w:p>
    <w:p w14:paraId="363805D4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1E4454F5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 xml:space="preserve">　当院が患者さまからお預かりした受</w:t>
      </w:r>
    </w:p>
    <w:p w14:paraId="3E7C04A9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36CB9013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>診歴、薬剤情報、特定健診情報その他</w:t>
      </w:r>
    </w:p>
    <w:p w14:paraId="3A630A16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0486B806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>必要な診療情報は、適切に管理・活用</w:t>
      </w:r>
    </w:p>
    <w:p w14:paraId="3F4E8357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42116D2F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>し、診療いたします。</w:t>
      </w:r>
    </w:p>
    <w:p w14:paraId="31966FFA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7352A3BB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 xml:space="preserve">　ご不明な点などがございましたらス</w:t>
      </w:r>
    </w:p>
    <w:p w14:paraId="44603BF0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3AE83B88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hint="eastAsia"/>
          <w:spacing w:val="2"/>
          <w:sz w:val="52"/>
          <w:szCs w:val="52"/>
        </w:rPr>
        <w:t>タッフまでお問い合わせください。</w:t>
      </w:r>
    </w:p>
    <w:p w14:paraId="7A40A5F9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1D2C2BEF" w14:textId="77777777" w:rsidR="00756953" w:rsidRPr="003C1524" w:rsidRDefault="00756953" w:rsidP="003C1524">
      <w:pPr>
        <w:adjustRightInd/>
        <w:spacing w:line="660" w:lineRule="exact"/>
        <w:rPr>
          <w:rFonts w:ascii="ＭＳ 明朝" w:cs="Times New Roman"/>
          <w:spacing w:val="2"/>
          <w:sz w:val="20"/>
          <w:szCs w:val="20"/>
        </w:rPr>
      </w:pPr>
    </w:p>
    <w:p w14:paraId="429E27A5" w14:textId="77777777" w:rsidR="00756953" w:rsidRPr="003C1524" w:rsidRDefault="00756953" w:rsidP="003C1524">
      <w:pPr>
        <w:adjustRightInd/>
        <w:spacing w:line="660" w:lineRule="exact"/>
        <w:jc w:val="right"/>
        <w:rPr>
          <w:rFonts w:ascii="ＭＳ 明朝" w:cs="Times New Roman"/>
          <w:spacing w:val="2"/>
          <w:sz w:val="20"/>
          <w:szCs w:val="20"/>
        </w:rPr>
      </w:pPr>
      <w:r w:rsidRPr="003C1524">
        <w:rPr>
          <w:rFonts w:cs="Times New Roman"/>
          <w:spacing w:val="2"/>
          <w:sz w:val="52"/>
          <w:szCs w:val="52"/>
        </w:rPr>
        <w:t xml:space="preserve">                                  </w:t>
      </w:r>
      <w:r w:rsidRPr="003C1524">
        <w:rPr>
          <w:rFonts w:hint="eastAsia"/>
          <w:spacing w:val="2"/>
          <w:sz w:val="52"/>
          <w:szCs w:val="52"/>
        </w:rPr>
        <w:t>院長</w:t>
      </w:r>
    </w:p>
    <w:sectPr w:rsidR="00756953" w:rsidRPr="003C152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05E5" w14:textId="77777777" w:rsidR="00DB7423" w:rsidRDefault="00DB7423">
      <w:r>
        <w:separator/>
      </w:r>
    </w:p>
  </w:endnote>
  <w:endnote w:type="continuationSeparator" w:id="0">
    <w:p w14:paraId="35FD1E9A" w14:textId="77777777" w:rsidR="00DB7423" w:rsidRDefault="00D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DB11" w14:textId="77777777" w:rsidR="00DB7423" w:rsidRDefault="00DB74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F5437" w14:textId="77777777" w:rsidR="00DB7423" w:rsidRDefault="00DB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4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24"/>
    <w:rsid w:val="0018524E"/>
    <w:rsid w:val="003C1524"/>
    <w:rsid w:val="00756953"/>
    <w:rsid w:val="00D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CC0E2"/>
  <w14:defaultImageDpi w14:val="0"/>
  <w15:docId w15:val="{059F7A3D-0B2C-49FE-BB33-9F850574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長崎県保険医協会</dc:creator>
  <cp:keywords/>
  <dc:description/>
  <cp:lastModifiedBy>長崎県保険医協会</cp:lastModifiedBy>
  <cp:revision>2</cp:revision>
  <cp:lastPrinted>2023-02-02T05:24:00Z</cp:lastPrinted>
  <dcterms:created xsi:type="dcterms:W3CDTF">2023-02-02T06:10:00Z</dcterms:created>
  <dcterms:modified xsi:type="dcterms:W3CDTF">2023-02-02T06:10:00Z</dcterms:modified>
</cp:coreProperties>
</file>